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3D3DC" w14:textId="4E8DD4A4" w:rsidR="00130305" w:rsidRDefault="00C1122C" w:rsidP="00C1122C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D117AD0" wp14:editId="0DEA261B">
            <wp:extent cx="2400300" cy="471410"/>
            <wp:effectExtent l="0" t="0" r="0" b="5080"/>
            <wp:docPr id="2" name="Obraz 2" descr="C:\Users\kinga\AppData\Local\Microsoft\Windows\INetCache\Content.Word\skanander 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inga\AppData\Local\Microsoft\Windows\INetCache\Content.Word\skanander gi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859" cy="480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01429" w14:textId="77777777" w:rsidR="008A60C2" w:rsidRDefault="00D35E62" w:rsidP="00E531C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1C8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8A60C2">
        <w:rPr>
          <w:rFonts w:ascii="Times New Roman" w:hAnsi="Times New Roman" w:cs="Times New Roman"/>
          <w:b/>
          <w:bCs/>
          <w:sz w:val="28"/>
          <w:szCs w:val="28"/>
        </w:rPr>
        <w:t xml:space="preserve">EGULAMIN </w:t>
      </w:r>
    </w:p>
    <w:p w14:paraId="30044B9A" w14:textId="6AA0C154" w:rsidR="008A60C2" w:rsidRPr="00E531C8" w:rsidRDefault="006D1A9C" w:rsidP="008A60C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50505"/>
          <w:sz w:val="28"/>
          <w:szCs w:val="28"/>
        </w:rPr>
        <w:t xml:space="preserve">Ekspedycja </w:t>
      </w:r>
      <w:proofErr w:type="spellStart"/>
      <w:r>
        <w:rPr>
          <w:rFonts w:ascii="Times New Roman" w:hAnsi="Times New Roman" w:cs="Times New Roman"/>
          <w:b/>
          <w:color w:val="050505"/>
          <w:sz w:val="28"/>
          <w:szCs w:val="28"/>
        </w:rPr>
        <w:t>Nasielna</w:t>
      </w:r>
      <w:proofErr w:type="spellEnd"/>
      <w:r w:rsidR="00B47D40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50505"/>
          <w:sz w:val="28"/>
          <w:szCs w:val="28"/>
        </w:rPr>
        <w:t>/</w:t>
      </w:r>
      <w:r w:rsidR="00B47D40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  <w:bookmarkStart w:id="0" w:name="_GoBack"/>
      <w:bookmarkEnd w:id="0"/>
      <w:r w:rsidR="008A60C2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Wkra – warsztaty ekologiczne </w:t>
      </w:r>
      <w:r w:rsidR="008A60C2" w:rsidRPr="00E531C8">
        <w:rPr>
          <w:rFonts w:ascii="Times New Roman" w:hAnsi="Times New Roman" w:cs="Times New Roman"/>
          <w:b/>
          <w:color w:val="050505"/>
          <w:sz w:val="28"/>
          <w:szCs w:val="28"/>
        </w:rPr>
        <w:t>dla młodzieży</w:t>
      </w:r>
      <w:r w:rsidR="008A60C2">
        <w:rPr>
          <w:rFonts w:ascii="Times New Roman" w:hAnsi="Times New Roman" w:cs="Times New Roman"/>
          <w:b/>
          <w:color w:val="050505"/>
          <w:sz w:val="28"/>
          <w:szCs w:val="28"/>
        </w:rPr>
        <w:t>.</w:t>
      </w:r>
    </w:p>
    <w:p w14:paraId="13AC8158" w14:textId="41E2BD4E" w:rsidR="001263AC" w:rsidRPr="008A60C2" w:rsidRDefault="00E531C8" w:rsidP="00E531C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531C8">
        <w:rPr>
          <w:rFonts w:ascii="Times New Roman" w:hAnsi="Times New Roman" w:cs="Times New Roman"/>
          <w:b/>
          <w:color w:val="050505"/>
          <w:sz w:val="28"/>
          <w:szCs w:val="28"/>
        </w:rPr>
        <w:t xml:space="preserve"> </w:t>
      </w:r>
    </w:p>
    <w:p w14:paraId="4055A915" w14:textId="3B124FE3" w:rsidR="0086336B" w:rsidRPr="001263AC" w:rsidRDefault="0086336B" w:rsidP="001263AC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AC">
        <w:rPr>
          <w:rFonts w:ascii="Times New Roman" w:hAnsi="Times New Roman" w:cs="Times New Roman"/>
          <w:b/>
          <w:bCs/>
          <w:sz w:val="24"/>
          <w:szCs w:val="24"/>
          <w:u w:val="single"/>
        </w:rPr>
        <w:t>WSTĘP</w:t>
      </w:r>
    </w:p>
    <w:p w14:paraId="475028CD" w14:textId="29F95489" w:rsidR="0086336B" w:rsidRPr="001263AC" w:rsidRDefault="0086336B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 xml:space="preserve">Forma </w:t>
      </w:r>
      <w:r w:rsidR="00C1122C">
        <w:rPr>
          <w:rFonts w:ascii="Times New Roman" w:hAnsi="Times New Roman" w:cs="Times New Roman"/>
          <w:sz w:val="24"/>
          <w:szCs w:val="24"/>
        </w:rPr>
        <w:t>warsztatów</w:t>
      </w:r>
      <w:r w:rsidRPr="001263AC">
        <w:rPr>
          <w:rFonts w:ascii="Times New Roman" w:hAnsi="Times New Roman" w:cs="Times New Roman"/>
          <w:sz w:val="24"/>
          <w:szCs w:val="24"/>
        </w:rPr>
        <w:t xml:space="preserve"> jest oparta o techniki </w:t>
      </w:r>
      <w:proofErr w:type="spellStart"/>
      <w:r w:rsidRPr="001263AC">
        <w:rPr>
          <w:rFonts w:ascii="Times New Roman" w:hAnsi="Times New Roman" w:cs="Times New Roman"/>
          <w:sz w:val="24"/>
          <w:szCs w:val="24"/>
        </w:rPr>
        <w:t>survivalu</w:t>
      </w:r>
      <w:proofErr w:type="spellEnd"/>
      <w:r w:rsidRPr="001263AC">
        <w:rPr>
          <w:rFonts w:ascii="Times New Roman" w:hAnsi="Times New Roman" w:cs="Times New Roman"/>
          <w:sz w:val="24"/>
          <w:szCs w:val="24"/>
        </w:rPr>
        <w:t xml:space="preserve"> i dostosowana do wieku oraz umiejętności uczestników.</w:t>
      </w:r>
    </w:p>
    <w:p w14:paraId="1492FD46" w14:textId="3EA8AA8C" w:rsidR="0086336B" w:rsidRPr="001263AC" w:rsidRDefault="00C1122C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Ekspedycja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Nasielna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/Wkra </w:t>
      </w:r>
      <w:r w:rsidR="0086336B" w:rsidRPr="001263AC">
        <w:rPr>
          <w:rFonts w:ascii="Times New Roman" w:hAnsi="Times New Roman" w:cs="Times New Roman"/>
          <w:sz w:val="24"/>
          <w:szCs w:val="24"/>
        </w:rPr>
        <w:t xml:space="preserve">odbywa się na terenie prywatnym pod opieką </w:t>
      </w:r>
      <w:r w:rsidR="00130305">
        <w:rPr>
          <w:rFonts w:ascii="Times New Roman" w:hAnsi="Times New Roman" w:cs="Times New Roman"/>
          <w:sz w:val="24"/>
          <w:szCs w:val="24"/>
        </w:rPr>
        <w:t xml:space="preserve">wykwalifikowanych </w:t>
      </w:r>
      <w:r w:rsidR="0086336B" w:rsidRPr="001263AC">
        <w:rPr>
          <w:rFonts w:ascii="Times New Roman" w:hAnsi="Times New Roman" w:cs="Times New Roman"/>
          <w:sz w:val="24"/>
          <w:szCs w:val="24"/>
        </w:rPr>
        <w:t>instrukt</w:t>
      </w:r>
      <w:r w:rsidR="00130305">
        <w:rPr>
          <w:rFonts w:ascii="Times New Roman" w:hAnsi="Times New Roman" w:cs="Times New Roman"/>
          <w:sz w:val="24"/>
          <w:szCs w:val="24"/>
        </w:rPr>
        <w:t>orów.</w:t>
      </w:r>
    </w:p>
    <w:p w14:paraId="1FD0BDBC" w14:textId="1EC50A20" w:rsidR="0086336B" w:rsidRPr="001263AC" w:rsidRDefault="0086336B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Nocowanie uczestników odbywa się w tipi</w:t>
      </w:r>
      <w:r w:rsidR="00130305">
        <w:rPr>
          <w:rFonts w:ascii="Times New Roman" w:hAnsi="Times New Roman" w:cs="Times New Roman"/>
          <w:sz w:val="24"/>
          <w:szCs w:val="24"/>
        </w:rPr>
        <w:t>/namiot</w:t>
      </w:r>
      <w:r w:rsidRPr="001263AC">
        <w:rPr>
          <w:rFonts w:ascii="Times New Roman" w:hAnsi="Times New Roman" w:cs="Times New Roman"/>
          <w:sz w:val="24"/>
          <w:szCs w:val="24"/>
        </w:rPr>
        <w:t>. Organizator zapewnia materace do spania.</w:t>
      </w:r>
    </w:p>
    <w:p w14:paraId="6A655556" w14:textId="03958406" w:rsidR="0086336B" w:rsidRPr="001263AC" w:rsidRDefault="0086336B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Uczestnicy muszą posiadać swój własny śpiwór, ubrania, przybory kosmetyczn</w:t>
      </w:r>
      <w:r w:rsidR="00E531C8">
        <w:rPr>
          <w:rFonts w:ascii="Times New Roman" w:hAnsi="Times New Roman" w:cs="Times New Roman"/>
          <w:sz w:val="24"/>
          <w:szCs w:val="24"/>
        </w:rPr>
        <w:t>e oraz ubrania przeciwdeszczowe oraz kalosze.</w:t>
      </w:r>
    </w:p>
    <w:p w14:paraId="245C93F2" w14:textId="5DEAF609" w:rsidR="00086506" w:rsidRPr="001263AC" w:rsidRDefault="00086506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Organizator zapewnia uczestnikom ubezpieczenie.</w:t>
      </w:r>
    </w:p>
    <w:p w14:paraId="497D3580" w14:textId="0635182C" w:rsidR="00086506" w:rsidRPr="001263AC" w:rsidRDefault="00130305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zapewnia wyżywienie.</w:t>
      </w:r>
    </w:p>
    <w:p w14:paraId="7F422B91" w14:textId="2D8CB219" w:rsidR="00086506" w:rsidRPr="001263AC" w:rsidRDefault="00C1122C" w:rsidP="001263AC">
      <w:pPr>
        <w:pStyle w:val="Akapitzlist"/>
        <w:numPr>
          <w:ilvl w:val="2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Udział w warsztatach </w:t>
      </w:r>
      <w:r w:rsidR="00086506" w:rsidRPr="001263AC">
        <w:rPr>
          <w:rFonts w:ascii="Times New Roman" w:hAnsi="Times New Roman" w:cs="Times New Roman"/>
          <w:sz w:val="24"/>
          <w:szCs w:val="24"/>
        </w:rPr>
        <w:t xml:space="preserve"> jest bezpłatny.</w:t>
      </w:r>
    </w:p>
    <w:p w14:paraId="0D55B0FA" w14:textId="77777777" w:rsidR="0086336B" w:rsidRPr="001263AC" w:rsidRDefault="0086336B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3F554DE" w14:textId="3ACC07D7" w:rsidR="00D149D8" w:rsidRPr="001263AC" w:rsidRDefault="00D35E62" w:rsidP="001263AC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AC">
        <w:rPr>
          <w:rFonts w:ascii="Times New Roman" w:hAnsi="Times New Roman" w:cs="Times New Roman"/>
          <w:b/>
          <w:bCs/>
          <w:sz w:val="24"/>
          <w:szCs w:val="24"/>
          <w:u w:val="single"/>
        </w:rPr>
        <w:t>ORGANIZATOR</w:t>
      </w:r>
    </w:p>
    <w:p w14:paraId="06CE9DE2" w14:textId="362D8226" w:rsidR="00D35E62" w:rsidRDefault="00D35E62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 xml:space="preserve">Organizatorem  </w:t>
      </w:r>
      <w:r w:rsidR="00C1122C">
        <w:rPr>
          <w:rFonts w:ascii="Times New Roman" w:hAnsi="Times New Roman" w:cs="Times New Roman"/>
          <w:sz w:val="24"/>
          <w:szCs w:val="24"/>
        </w:rPr>
        <w:t xml:space="preserve">jest </w:t>
      </w:r>
      <w:r w:rsidRPr="001263AC">
        <w:rPr>
          <w:rFonts w:ascii="Times New Roman" w:hAnsi="Times New Roman" w:cs="Times New Roman"/>
          <w:sz w:val="24"/>
          <w:szCs w:val="24"/>
        </w:rPr>
        <w:t>Stowarzyszenie Artystyczno-Społeczne Skafander</w:t>
      </w:r>
      <w:r w:rsidR="00130305">
        <w:rPr>
          <w:rFonts w:ascii="Times New Roman" w:hAnsi="Times New Roman" w:cs="Times New Roman"/>
          <w:sz w:val="24"/>
          <w:szCs w:val="24"/>
        </w:rPr>
        <w:t>.</w:t>
      </w:r>
    </w:p>
    <w:p w14:paraId="01304870" w14:textId="0B8C3A56" w:rsidR="00C1122C" w:rsidRDefault="00C1122C" w:rsidP="00C1122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122C">
        <w:rPr>
          <w:rFonts w:ascii="Times New Roman" w:hAnsi="Times New Roman" w:cs="Times New Roman"/>
          <w:color w:val="050505"/>
          <w:sz w:val="24"/>
          <w:szCs w:val="24"/>
        </w:rPr>
        <w:t xml:space="preserve">Ekspedycja </w:t>
      </w:r>
      <w:proofErr w:type="spellStart"/>
      <w:r w:rsidRPr="00C1122C">
        <w:rPr>
          <w:rFonts w:ascii="Times New Roman" w:hAnsi="Times New Roman" w:cs="Times New Roman"/>
          <w:color w:val="050505"/>
          <w:sz w:val="24"/>
          <w:szCs w:val="24"/>
        </w:rPr>
        <w:t>Nasielna</w:t>
      </w:r>
      <w:proofErr w:type="spellEnd"/>
      <w:r w:rsidRPr="00C1122C">
        <w:rPr>
          <w:rFonts w:ascii="Times New Roman" w:hAnsi="Times New Roman" w:cs="Times New Roman"/>
          <w:color w:val="050505"/>
          <w:sz w:val="24"/>
          <w:szCs w:val="24"/>
        </w:rPr>
        <w:t>/</w:t>
      </w:r>
      <w:r>
        <w:rPr>
          <w:rFonts w:ascii="Times New Roman" w:hAnsi="Times New Roman" w:cs="Times New Roman"/>
          <w:color w:val="050505"/>
          <w:sz w:val="24"/>
          <w:szCs w:val="24"/>
        </w:rPr>
        <w:t>Wkra - w</w:t>
      </w:r>
      <w:r w:rsidR="008A60C2">
        <w:rPr>
          <w:rFonts w:ascii="Times New Roman" w:hAnsi="Times New Roman" w:cs="Times New Roman"/>
          <w:color w:val="050505"/>
          <w:sz w:val="24"/>
          <w:szCs w:val="24"/>
        </w:rPr>
        <w:t xml:space="preserve">arsztaty ekologiczne </w:t>
      </w:r>
      <w:r w:rsidRPr="00C1122C">
        <w:rPr>
          <w:rFonts w:ascii="Times New Roman" w:hAnsi="Times New Roman" w:cs="Times New Roman"/>
          <w:color w:val="050505"/>
          <w:sz w:val="24"/>
          <w:szCs w:val="24"/>
        </w:rPr>
        <w:t>dla młodzieży</w:t>
      </w:r>
      <w:r>
        <w:rPr>
          <w:rFonts w:ascii="Times New Roman" w:hAnsi="Times New Roman" w:cs="Times New Roman"/>
          <w:color w:val="05050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realizowana jest w ramach zadania publiczn</w:t>
      </w:r>
      <w:r w:rsidR="008A60C2">
        <w:rPr>
          <w:rFonts w:ascii="Times New Roman" w:hAnsi="Times New Roman" w:cs="Times New Roman"/>
          <w:sz w:val="24"/>
          <w:szCs w:val="24"/>
        </w:rPr>
        <w:t xml:space="preserve">ego dofinansowanego ze środków </w:t>
      </w:r>
      <w:r>
        <w:rPr>
          <w:rFonts w:ascii="Times New Roman" w:hAnsi="Times New Roman" w:cs="Times New Roman"/>
          <w:sz w:val="24"/>
          <w:szCs w:val="24"/>
        </w:rPr>
        <w:t>budżetu Województwa Mazowieckiego.</w:t>
      </w:r>
    </w:p>
    <w:p w14:paraId="26D40267" w14:textId="51B3FE51" w:rsidR="00C1122C" w:rsidRPr="00C1122C" w:rsidRDefault="00C1122C" w:rsidP="00C1122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C94A865" w14:textId="11FB65FB" w:rsidR="00D35E62" w:rsidRPr="001263AC" w:rsidRDefault="00D149D8" w:rsidP="001263AC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AC">
        <w:rPr>
          <w:rFonts w:ascii="Times New Roman" w:hAnsi="Times New Roman" w:cs="Times New Roman"/>
          <w:b/>
          <w:bCs/>
          <w:sz w:val="24"/>
          <w:szCs w:val="24"/>
          <w:u w:val="single"/>
        </w:rPr>
        <w:t>CEL</w:t>
      </w:r>
    </w:p>
    <w:p w14:paraId="0B25F532" w14:textId="1DA6A43A" w:rsidR="00D149D8" w:rsidRDefault="00D149D8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- popularyzacja i upowszechnianie aktywnego spędzania wolego czasu wśród dzieci i</w:t>
      </w:r>
      <w:r w:rsidR="00D86FA7">
        <w:rPr>
          <w:rFonts w:ascii="Times New Roman" w:hAnsi="Times New Roman" w:cs="Times New Roman"/>
          <w:sz w:val="24"/>
          <w:szCs w:val="24"/>
        </w:rPr>
        <w:t> </w:t>
      </w:r>
      <w:r w:rsidRPr="001263AC">
        <w:rPr>
          <w:rFonts w:ascii="Times New Roman" w:hAnsi="Times New Roman" w:cs="Times New Roman"/>
          <w:sz w:val="24"/>
          <w:szCs w:val="24"/>
        </w:rPr>
        <w:t>młodzieży</w:t>
      </w:r>
      <w:r w:rsidR="008A60C2">
        <w:rPr>
          <w:rFonts w:ascii="Times New Roman" w:hAnsi="Times New Roman" w:cs="Times New Roman"/>
          <w:sz w:val="24"/>
          <w:szCs w:val="24"/>
        </w:rPr>
        <w:t>,</w:t>
      </w:r>
    </w:p>
    <w:p w14:paraId="5ED3D3F7" w14:textId="48062A5A" w:rsidR="003760AC" w:rsidRDefault="003760AC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uwrażliwienie na otaczającą młodzież naturę,</w:t>
      </w:r>
    </w:p>
    <w:p w14:paraId="19F68FAE" w14:textId="25C1B013" w:rsidR="00E531C8" w:rsidRDefault="00E531C8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aktywna turystyka - pokazanie uroków rzeki </w:t>
      </w:r>
      <w:proofErr w:type="spellStart"/>
      <w:r>
        <w:rPr>
          <w:rFonts w:ascii="Times New Roman" w:hAnsi="Times New Roman" w:cs="Times New Roman"/>
          <w:sz w:val="24"/>
          <w:szCs w:val="24"/>
        </w:rPr>
        <w:t>Nasielnej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Wkry,</w:t>
      </w:r>
    </w:p>
    <w:p w14:paraId="4E15BD02" w14:textId="23B90CB2" w:rsidR="003760AC" w:rsidRDefault="003760AC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zdobycie nowych umiejętności (organizacja wycieczki, współtworzenie obozowiska, rozpalanie ogniska, rozpoznawanie ziół i dzikich owoców i warzyw, zasady zero waste i recyklingu),</w:t>
      </w:r>
    </w:p>
    <w:p w14:paraId="6EE06195" w14:textId="6A14EFBC" w:rsidR="003760AC" w:rsidRDefault="003760AC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socjalizacja młodzieży, </w:t>
      </w:r>
    </w:p>
    <w:p w14:paraId="78FA4831" w14:textId="2ACE477A" w:rsidR="006D1A9C" w:rsidRDefault="003760AC" w:rsidP="006D1A9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budowanie poczucia własnej wartości i sprawczości u uczestników.</w:t>
      </w:r>
    </w:p>
    <w:p w14:paraId="501B2012" w14:textId="77777777" w:rsidR="00E61E8E" w:rsidRPr="006D1A9C" w:rsidRDefault="00E61E8E" w:rsidP="006D1A9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0A441F" w14:textId="77777777" w:rsidR="006E08E0" w:rsidRPr="001263AC" w:rsidRDefault="006E08E0" w:rsidP="001263AC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1A0945F" w14:textId="0D1188AC" w:rsidR="00D149D8" w:rsidRPr="001263AC" w:rsidRDefault="00D149D8" w:rsidP="001263AC">
      <w:pPr>
        <w:pStyle w:val="Akapitzlist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AC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TERMIN I MIEJSCE</w:t>
      </w:r>
    </w:p>
    <w:p w14:paraId="346DE810" w14:textId="77777777" w:rsidR="00E531C8" w:rsidRDefault="00D149D8" w:rsidP="006E08E0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263AC">
        <w:rPr>
          <w:rFonts w:ascii="Times New Roman" w:hAnsi="Times New Roman" w:cs="Times New Roman"/>
          <w:sz w:val="24"/>
          <w:szCs w:val="24"/>
        </w:rPr>
        <w:t>Survival</w:t>
      </w:r>
      <w:proofErr w:type="spellEnd"/>
      <w:r w:rsidRPr="001263AC">
        <w:rPr>
          <w:rFonts w:ascii="Times New Roman" w:hAnsi="Times New Roman" w:cs="Times New Roman"/>
          <w:sz w:val="24"/>
          <w:szCs w:val="24"/>
        </w:rPr>
        <w:t xml:space="preserve"> odbędzie się na terenie </w:t>
      </w:r>
      <w:r w:rsidR="006E08E0">
        <w:rPr>
          <w:rFonts w:ascii="Times New Roman" w:hAnsi="Times New Roman" w:cs="Times New Roman"/>
          <w:sz w:val="24"/>
          <w:szCs w:val="24"/>
        </w:rPr>
        <w:t xml:space="preserve">prywatnym </w:t>
      </w:r>
      <w:r w:rsidRPr="001263AC">
        <w:rPr>
          <w:rFonts w:ascii="Times New Roman" w:hAnsi="Times New Roman" w:cs="Times New Roman"/>
          <w:sz w:val="24"/>
          <w:szCs w:val="24"/>
        </w:rPr>
        <w:t xml:space="preserve">w Cieksynie, ul. </w:t>
      </w:r>
      <w:r w:rsidR="00E531C8">
        <w:rPr>
          <w:rFonts w:ascii="Times New Roman" w:hAnsi="Times New Roman" w:cs="Times New Roman"/>
          <w:sz w:val="24"/>
          <w:szCs w:val="24"/>
        </w:rPr>
        <w:t>Księżycowa 5</w:t>
      </w:r>
      <w:r w:rsidR="006E08E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AEB84ED" w14:textId="74F9442D" w:rsidR="00D149D8" w:rsidRPr="001263AC" w:rsidRDefault="00D149D8" w:rsidP="006E08E0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1</w:t>
      </w:r>
      <w:r w:rsidR="00E531C8">
        <w:rPr>
          <w:rFonts w:ascii="Times New Roman" w:hAnsi="Times New Roman" w:cs="Times New Roman"/>
          <w:sz w:val="24"/>
          <w:szCs w:val="24"/>
        </w:rPr>
        <w:t>5</w:t>
      </w:r>
      <w:r w:rsidRPr="001263AC">
        <w:rPr>
          <w:rFonts w:ascii="Times New Roman" w:hAnsi="Times New Roman" w:cs="Times New Roman"/>
          <w:sz w:val="24"/>
          <w:szCs w:val="24"/>
        </w:rPr>
        <w:t>-</w:t>
      </w:r>
      <w:r w:rsidR="00E531C8">
        <w:rPr>
          <w:rFonts w:ascii="Times New Roman" w:hAnsi="Times New Roman" w:cs="Times New Roman"/>
          <w:sz w:val="24"/>
          <w:szCs w:val="24"/>
        </w:rPr>
        <w:t>17 lipca</w:t>
      </w:r>
      <w:r w:rsidR="006E08E0">
        <w:rPr>
          <w:rFonts w:ascii="Times New Roman" w:hAnsi="Times New Roman" w:cs="Times New Roman"/>
          <w:sz w:val="24"/>
          <w:szCs w:val="24"/>
        </w:rPr>
        <w:t xml:space="preserve">, </w:t>
      </w:r>
      <w:r w:rsidRPr="001263AC">
        <w:rPr>
          <w:rFonts w:ascii="Times New Roman" w:hAnsi="Times New Roman" w:cs="Times New Roman"/>
          <w:sz w:val="24"/>
          <w:szCs w:val="24"/>
        </w:rPr>
        <w:t>202</w:t>
      </w:r>
      <w:r w:rsidR="00E531C8">
        <w:rPr>
          <w:rFonts w:ascii="Times New Roman" w:hAnsi="Times New Roman" w:cs="Times New Roman"/>
          <w:sz w:val="24"/>
          <w:szCs w:val="24"/>
        </w:rPr>
        <w:t>4</w:t>
      </w:r>
      <w:r w:rsidRPr="001263AC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61F6B742" w14:textId="4D891CB0" w:rsidR="00130305" w:rsidRPr="00130305" w:rsidRDefault="00D149D8" w:rsidP="00130305">
      <w:pPr>
        <w:pStyle w:val="Akapitzlist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Przewóz uczestników na miejsce oraz odbiór dzieci zapewniają</w:t>
      </w:r>
      <w:r w:rsidR="00E531C8">
        <w:rPr>
          <w:rFonts w:ascii="Times New Roman" w:hAnsi="Times New Roman" w:cs="Times New Roman"/>
          <w:sz w:val="24"/>
          <w:szCs w:val="24"/>
        </w:rPr>
        <w:t xml:space="preserve"> rodzic</w:t>
      </w:r>
      <w:r w:rsidRPr="001263AC">
        <w:rPr>
          <w:rFonts w:ascii="Times New Roman" w:hAnsi="Times New Roman" w:cs="Times New Roman"/>
          <w:sz w:val="24"/>
          <w:szCs w:val="24"/>
        </w:rPr>
        <w:t xml:space="preserve"> opiekunowie</w:t>
      </w:r>
      <w:r w:rsidR="00130305">
        <w:rPr>
          <w:rFonts w:ascii="Times New Roman" w:hAnsi="Times New Roman" w:cs="Times New Roman"/>
          <w:sz w:val="24"/>
          <w:szCs w:val="24"/>
        </w:rPr>
        <w:t>.</w:t>
      </w:r>
    </w:p>
    <w:p w14:paraId="548C889F" w14:textId="77777777" w:rsidR="00130305" w:rsidRDefault="00130305" w:rsidP="00130305">
      <w:pPr>
        <w:pStyle w:val="Akapitzlist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CE18C0B" w14:textId="50E15177" w:rsidR="00D149D8" w:rsidRPr="001263AC" w:rsidRDefault="00D149D8" w:rsidP="001263A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AC">
        <w:rPr>
          <w:rFonts w:ascii="Times New Roman" w:hAnsi="Times New Roman" w:cs="Times New Roman"/>
          <w:b/>
          <w:bCs/>
          <w:sz w:val="24"/>
          <w:szCs w:val="24"/>
          <w:u w:val="single"/>
        </w:rPr>
        <w:t>UCZESTNICTWO</w:t>
      </w:r>
    </w:p>
    <w:p w14:paraId="334E2928" w14:textId="14C23F28" w:rsidR="00D149D8" w:rsidRPr="001263AC" w:rsidRDefault="00D149D8" w:rsidP="001263AC">
      <w:pPr>
        <w:pStyle w:val="Akapitzlist"/>
        <w:numPr>
          <w:ilvl w:val="3"/>
          <w:numId w:val="2"/>
        </w:numPr>
        <w:spacing w:after="0"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 xml:space="preserve">Uczestnikami </w:t>
      </w:r>
      <w:r w:rsidR="00C1122C">
        <w:rPr>
          <w:rFonts w:ascii="Times New Roman" w:hAnsi="Times New Roman" w:cs="Times New Roman"/>
          <w:sz w:val="24"/>
          <w:szCs w:val="24"/>
        </w:rPr>
        <w:t xml:space="preserve">warsztatów </w:t>
      </w:r>
      <w:r w:rsidRPr="001263AC">
        <w:rPr>
          <w:rFonts w:ascii="Times New Roman" w:hAnsi="Times New Roman" w:cs="Times New Roman"/>
          <w:sz w:val="24"/>
          <w:szCs w:val="24"/>
        </w:rPr>
        <w:t>jest młodzież w wieku od 1</w:t>
      </w:r>
      <w:r w:rsidR="00C1122C">
        <w:rPr>
          <w:rFonts w:ascii="Times New Roman" w:hAnsi="Times New Roman" w:cs="Times New Roman"/>
          <w:sz w:val="24"/>
          <w:szCs w:val="24"/>
        </w:rPr>
        <w:t xml:space="preserve">4 </w:t>
      </w:r>
      <w:r w:rsidRPr="001263AC">
        <w:rPr>
          <w:rFonts w:ascii="Times New Roman" w:hAnsi="Times New Roman" w:cs="Times New Roman"/>
          <w:sz w:val="24"/>
          <w:szCs w:val="24"/>
        </w:rPr>
        <w:t>do 1</w:t>
      </w:r>
      <w:r w:rsidR="003760AC">
        <w:rPr>
          <w:rFonts w:ascii="Times New Roman" w:hAnsi="Times New Roman" w:cs="Times New Roman"/>
          <w:sz w:val="24"/>
          <w:szCs w:val="24"/>
        </w:rPr>
        <w:t>8</w:t>
      </w:r>
      <w:r w:rsidRPr="001263AC">
        <w:rPr>
          <w:rFonts w:ascii="Times New Roman" w:hAnsi="Times New Roman" w:cs="Times New Roman"/>
          <w:sz w:val="24"/>
          <w:szCs w:val="24"/>
        </w:rPr>
        <w:t xml:space="preserve"> lat</w:t>
      </w:r>
      <w:r w:rsidR="0086336B" w:rsidRPr="001263AC">
        <w:rPr>
          <w:rFonts w:ascii="Times New Roman" w:hAnsi="Times New Roman" w:cs="Times New Roman"/>
          <w:sz w:val="24"/>
          <w:szCs w:val="24"/>
        </w:rPr>
        <w:t>.</w:t>
      </w:r>
    </w:p>
    <w:p w14:paraId="2DC2E541" w14:textId="436C3C0B" w:rsidR="00D149D8" w:rsidRPr="001263AC" w:rsidRDefault="0086336B" w:rsidP="001263AC">
      <w:pPr>
        <w:pStyle w:val="Akapitzlist"/>
        <w:numPr>
          <w:ilvl w:val="3"/>
          <w:numId w:val="2"/>
        </w:numPr>
        <w:spacing w:after="0"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W</w:t>
      </w:r>
      <w:r w:rsidR="00D149D8" w:rsidRPr="001263AC">
        <w:rPr>
          <w:rFonts w:ascii="Times New Roman" w:hAnsi="Times New Roman" w:cs="Times New Roman"/>
          <w:sz w:val="24"/>
          <w:szCs w:val="24"/>
        </w:rPr>
        <w:t>arunkiem uczestnictwa jest zgłoszenie udziału poprzez wypełnienie karty zgłoszeń i</w:t>
      </w:r>
      <w:r w:rsidRPr="001263AC">
        <w:rPr>
          <w:rFonts w:ascii="Times New Roman" w:hAnsi="Times New Roman" w:cs="Times New Roman"/>
          <w:sz w:val="24"/>
          <w:szCs w:val="24"/>
        </w:rPr>
        <w:t> </w:t>
      </w:r>
      <w:r w:rsidR="00D149D8" w:rsidRPr="001263AC">
        <w:rPr>
          <w:rFonts w:ascii="Times New Roman" w:hAnsi="Times New Roman" w:cs="Times New Roman"/>
          <w:sz w:val="24"/>
          <w:szCs w:val="24"/>
        </w:rPr>
        <w:t xml:space="preserve">wysłanie jej na adres mailowy </w:t>
      </w:r>
      <w:hyperlink r:id="rId9" w:history="1">
        <w:r w:rsidRPr="001263AC">
          <w:rPr>
            <w:rStyle w:val="Hipercze"/>
            <w:rFonts w:ascii="Times New Roman" w:hAnsi="Times New Roman" w:cs="Times New Roman"/>
            <w:sz w:val="24"/>
            <w:szCs w:val="24"/>
          </w:rPr>
          <w:t>skafander1313@wp.pl</w:t>
        </w:r>
      </w:hyperlink>
      <w:r w:rsidR="006E08E0">
        <w:rPr>
          <w:rFonts w:ascii="Times New Roman" w:hAnsi="Times New Roman" w:cs="Times New Roman"/>
          <w:sz w:val="24"/>
          <w:szCs w:val="24"/>
        </w:rPr>
        <w:t>.</w:t>
      </w:r>
    </w:p>
    <w:p w14:paraId="1E257621" w14:textId="3979384D" w:rsidR="0086336B" w:rsidRDefault="0086336B" w:rsidP="001263AC">
      <w:pPr>
        <w:pStyle w:val="Akapitzlist"/>
        <w:numPr>
          <w:ilvl w:val="3"/>
          <w:numId w:val="2"/>
        </w:numPr>
        <w:spacing w:after="0" w:line="360" w:lineRule="auto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Ilość miejsc jest ograniczona. O udziale w wydarzeniu decyduje kolejność zgłoszeń.</w:t>
      </w:r>
    </w:p>
    <w:p w14:paraId="39A7F4AA" w14:textId="77777777" w:rsidR="001263AC" w:rsidRPr="001263AC" w:rsidRDefault="001263AC" w:rsidP="001263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85E462" w14:textId="52429CC9" w:rsidR="0086336B" w:rsidRPr="001263AC" w:rsidRDefault="00086506" w:rsidP="001263AC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63AC">
        <w:rPr>
          <w:rFonts w:ascii="Times New Roman" w:hAnsi="Times New Roman" w:cs="Times New Roman"/>
          <w:b/>
          <w:bCs/>
          <w:sz w:val="24"/>
          <w:szCs w:val="24"/>
          <w:u w:val="single"/>
        </w:rPr>
        <w:t>POSTANOWIENIA KOŃCOWE</w:t>
      </w:r>
    </w:p>
    <w:p w14:paraId="029F3743" w14:textId="7AD1081D" w:rsidR="00086506" w:rsidRPr="001263AC" w:rsidRDefault="00C1122C" w:rsidP="001263AC">
      <w:pPr>
        <w:pStyle w:val="Akapitzlist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Ekspedycja</w:t>
      </w:r>
      <w:r w:rsidR="00086506" w:rsidRPr="001263AC">
        <w:rPr>
          <w:rFonts w:ascii="Times New Roman" w:hAnsi="Times New Roman" w:cs="Times New Roman"/>
          <w:sz w:val="24"/>
          <w:szCs w:val="24"/>
        </w:rPr>
        <w:t xml:space="preserve"> odbędzie się bez względu na warunki atmosferyczne (o ile nie wystąpią warunki pogodowe zagrażające życiu i zdrowiu uczestników).</w:t>
      </w:r>
    </w:p>
    <w:p w14:paraId="360B18DC" w14:textId="3987958A" w:rsidR="00086506" w:rsidRPr="001263AC" w:rsidRDefault="00086506" w:rsidP="001263AC">
      <w:pPr>
        <w:pStyle w:val="Akapitzlist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Organizator zastrzega sobie prawo do zmian w regulaminie, o których zobowiązuje się poinformować wszystkich uczestników przed rozpoczęciem obozu.</w:t>
      </w:r>
    </w:p>
    <w:p w14:paraId="2C5553CE" w14:textId="030E5B1D" w:rsidR="00A16950" w:rsidRPr="006D1A9C" w:rsidRDefault="00086506" w:rsidP="00BE5CD9">
      <w:pPr>
        <w:pStyle w:val="Akapitzlist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263AC">
        <w:rPr>
          <w:rFonts w:ascii="Times New Roman" w:hAnsi="Times New Roman" w:cs="Times New Roman"/>
          <w:sz w:val="24"/>
          <w:szCs w:val="24"/>
        </w:rPr>
        <w:t>Interpretacja niniejszego regulaminu przysługuje Organizatorowi.</w:t>
      </w:r>
    </w:p>
    <w:p w14:paraId="607CCA52" w14:textId="77777777" w:rsidR="00A16950" w:rsidRDefault="00A16950" w:rsidP="00BE5C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CB3DF9E" w14:textId="77777777" w:rsidR="00C1122C" w:rsidRDefault="00C1122C" w:rsidP="00BE5C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B969819" w14:textId="77777777" w:rsidR="00C1122C" w:rsidRDefault="00C1122C" w:rsidP="00BE5C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B55DFE8" w14:textId="77777777" w:rsidR="00C1122C" w:rsidRDefault="00C1122C" w:rsidP="00BE5C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87BA58A" w14:textId="77777777" w:rsidR="00C1122C" w:rsidRPr="006D1A9C" w:rsidRDefault="00C1122C" w:rsidP="00BE5C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3FFBD5A" w14:textId="69080D76" w:rsidR="00D86FA7" w:rsidRPr="00D86FA7" w:rsidRDefault="00D86FA7" w:rsidP="00D86F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86FA7" w:rsidRPr="00D86FA7" w:rsidSect="006D1A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566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6187F" w14:textId="77777777" w:rsidR="00124576" w:rsidRDefault="00124576" w:rsidP="00E531C8">
      <w:pPr>
        <w:spacing w:after="0" w:line="240" w:lineRule="auto"/>
      </w:pPr>
      <w:r>
        <w:separator/>
      </w:r>
    </w:p>
  </w:endnote>
  <w:endnote w:type="continuationSeparator" w:id="0">
    <w:p w14:paraId="5A96C9B8" w14:textId="77777777" w:rsidR="00124576" w:rsidRDefault="00124576" w:rsidP="00E5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F3B14" w14:textId="77777777" w:rsidR="00F769C6" w:rsidRDefault="00F769C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2533F" w14:textId="77777777" w:rsidR="00F769C6" w:rsidRDefault="00F769C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163D0" w14:textId="77777777" w:rsidR="00F769C6" w:rsidRDefault="00F769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5A7A7" w14:textId="77777777" w:rsidR="00124576" w:rsidRDefault="00124576" w:rsidP="00E531C8">
      <w:pPr>
        <w:spacing w:after="0" w:line="240" w:lineRule="auto"/>
      </w:pPr>
      <w:r>
        <w:separator/>
      </w:r>
    </w:p>
  </w:footnote>
  <w:footnote w:type="continuationSeparator" w:id="0">
    <w:p w14:paraId="394F3CC9" w14:textId="77777777" w:rsidR="00124576" w:rsidRDefault="00124576" w:rsidP="00E5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3BEB60" w14:textId="77777777" w:rsidR="00F769C6" w:rsidRDefault="00F769C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DE65A" w14:textId="77777777" w:rsidR="00F769C6" w:rsidRDefault="00F769C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EE8B7" w14:textId="77777777" w:rsidR="00F769C6" w:rsidRDefault="00F769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61953"/>
    <w:multiLevelType w:val="hybridMultilevel"/>
    <w:tmpl w:val="0E985B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1793"/>
    <w:multiLevelType w:val="multilevel"/>
    <w:tmpl w:val="55DE9A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6A43EF4"/>
    <w:multiLevelType w:val="multilevel"/>
    <w:tmpl w:val="52448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66D5AA5"/>
    <w:multiLevelType w:val="multilevel"/>
    <w:tmpl w:val="E8849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6F60391"/>
    <w:multiLevelType w:val="multilevel"/>
    <w:tmpl w:val="55DE9A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A737543"/>
    <w:multiLevelType w:val="multilevel"/>
    <w:tmpl w:val="AB16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DC766B3"/>
    <w:multiLevelType w:val="multilevel"/>
    <w:tmpl w:val="AFC4A2F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009747F"/>
    <w:multiLevelType w:val="multilevel"/>
    <w:tmpl w:val="AB16E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62"/>
    <w:rsid w:val="00022AF3"/>
    <w:rsid w:val="00086506"/>
    <w:rsid w:val="00124576"/>
    <w:rsid w:val="001263AC"/>
    <w:rsid w:val="00130305"/>
    <w:rsid w:val="001310DB"/>
    <w:rsid w:val="00143F20"/>
    <w:rsid w:val="00145146"/>
    <w:rsid w:val="00173DA1"/>
    <w:rsid w:val="001F6AFC"/>
    <w:rsid w:val="00254DC3"/>
    <w:rsid w:val="003760AC"/>
    <w:rsid w:val="004319D4"/>
    <w:rsid w:val="0046476A"/>
    <w:rsid w:val="00654EEF"/>
    <w:rsid w:val="00665429"/>
    <w:rsid w:val="0067770F"/>
    <w:rsid w:val="006D1A9C"/>
    <w:rsid w:val="006E08E0"/>
    <w:rsid w:val="007E66A3"/>
    <w:rsid w:val="0081511E"/>
    <w:rsid w:val="0086336B"/>
    <w:rsid w:val="008A60C2"/>
    <w:rsid w:val="009A3BF0"/>
    <w:rsid w:val="00A010FD"/>
    <w:rsid w:val="00A16950"/>
    <w:rsid w:val="00B47D40"/>
    <w:rsid w:val="00B91131"/>
    <w:rsid w:val="00B96434"/>
    <w:rsid w:val="00B96E9B"/>
    <w:rsid w:val="00BE5CD9"/>
    <w:rsid w:val="00C1122C"/>
    <w:rsid w:val="00C328BA"/>
    <w:rsid w:val="00CC69DA"/>
    <w:rsid w:val="00CF5BCD"/>
    <w:rsid w:val="00D131E3"/>
    <w:rsid w:val="00D149D8"/>
    <w:rsid w:val="00D35E62"/>
    <w:rsid w:val="00D86FA7"/>
    <w:rsid w:val="00E27D29"/>
    <w:rsid w:val="00E531C8"/>
    <w:rsid w:val="00E61E8E"/>
    <w:rsid w:val="00F03733"/>
    <w:rsid w:val="00F60ED1"/>
    <w:rsid w:val="00F769C6"/>
    <w:rsid w:val="00F8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CE86"/>
  <w15:chartTrackingRefBased/>
  <w15:docId w15:val="{6EF68A39-9113-462E-8C42-D6A98F78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5E6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336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336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5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1C8"/>
  </w:style>
  <w:style w:type="paragraph" w:styleId="Stopka">
    <w:name w:val="footer"/>
    <w:basedOn w:val="Normalny"/>
    <w:link w:val="StopkaZnak"/>
    <w:uiPriority w:val="99"/>
    <w:unhideWhenUsed/>
    <w:rsid w:val="00E5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kafander1313@wp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4ADC0-73EC-4034-9F6E-784886CB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 R</dc:creator>
  <cp:keywords/>
  <dc:description/>
  <cp:lastModifiedBy>kinga</cp:lastModifiedBy>
  <cp:revision>3</cp:revision>
  <cp:lastPrinted>2023-07-17T10:53:00Z</cp:lastPrinted>
  <dcterms:created xsi:type="dcterms:W3CDTF">2024-06-24T07:57:00Z</dcterms:created>
  <dcterms:modified xsi:type="dcterms:W3CDTF">2024-06-24T08:51:00Z</dcterms:modified>
</cp:coreProperties>
</file>